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DE1" w:rsidRPr="00884DE1" w:rsidRDefault="00884DE1" w:rsidP="00884DE1">
      <w:pPr>
        <w:widowControl/>
        <w:wordWrap w:val="0"/>
        <w:spacing w:before="100" w:beforeAutospacing="1" w:after="100" w:afterAutospacing="1" w:line="360" w:lineRule="auto"/>
        <w:jc w:val="center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884DE1">
        <w:rPr>
          <w:rFonts w:ascii="华文中宋" w:eastAsia="华文中宋" w:hAnsi="宋体" w:cs="宋体" w:hint="eastAsia"/>
          <w:color w:val="000000"/>
          <w:kern w:val="0"/>
          <w:sz w:val="44"/>
          <w:szCs w:val="44"/>
        </w:rPr>
        <w:t>应用统计系列讲座回执单</w:t>
      </w:r>
    </w:p>
    <w:tbl>
      <w:tblPr>
        <w:tblW w:w="0" w:type="auto"/>
        <w:tblCellSpacing w:w="0" w:type="dxa"/>
        <w:tblInd w:w="-169" w:type="dxa"/>
        <w:tblCellMar>
          <w:left w:w="0" w:type="dxa"/>
          <w:right w:w="0" w:type="dxa"/>
        </w:tblCellMar>
        <w:tblLook w:val="04A0"/>
      </w:tblPr>
      <w:tblGrid>
        <w:gridCol w:w="1702"/>
        <w:gridCol w:w="1134"/>
        <w:gridCol w:w="1417"/>
        <w:gridCol w:w="1560"/>
        <w:gridCol w:w="1275"/>
        <w:gridCol w:w="1418"/>
      </w:tblGrid>
      <w:tr w:rsidR="00884DE1" w:rsidRPr="00884DE1" w:rsidTr="00081FA3">
        <w:trPr>
          <w:trHeight w:val="571"/>
          <w:tblCellSpacing w:w="0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84DE1" w:rsidRPr="00884DE1" w:rsidRDefault="00884DE1" w:rsidP="00884DE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4DE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84DE1" w:rsidRPr="00884DE1" w:rsidRDefault="00884DE1" w:rsidP="00884DE1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84DE1" w:rsidRPr="00884DE1" w:rsidRDefault="00884DE1" w:rsidP="00884DE1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4DE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所在部门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84DE1" w:rsidRPr="00884DE1" w:rsidRDefault="00884DE1" w:rsidP="00884DE1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84DE1" w:rsidRPr="00884DE1" w:rsidRDefault="00884DE1" w:rsidP="00884DE1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4DE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84DE1" w:rsidRPr="00884DE1" w:rsidRDefault="00884DE1" w:rsidP="00884DE1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84DE1" w:rsidRPr="00884DE1" w:rsidTr="00081FA3">
        <w:trPr>
          <w:tblCellSpacing w:w="0" w:type="dxa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84DE1" w:rsidRPr="00884DE1" w:rsidRDefault="00884DE1" w:rsidP="00884DE1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4DE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目前研究领域及对本次培训内容的要求</w:t>
            </w:r>
          </w:p>
        </w:tc>
        <w:tc>
          <w:tcPr>
            <w:tcW w:w="6804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DE1" w:rsidRPr="00884DE1" w:rsidRDefault="00884DE1" w:rsidP="00081FA3">
            <w:pPr>
              <w:widowControl/>
              <w:wordWrap w:val="0"/>
              <w:spacing w:line="36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763939" w:rsidRDefault="00763939"/>
    <w:sectPr w:rsidR="00763939" w:rsidSect="007639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6D81" w:rsidRDefault="004F6D81" w:rsidP="00081FA3">
      <w:r>
        <w:separator/>
      </w:r>
    </w:p>
  </w:endnote>
  <w:endnote w:type="continuationSeparator" w:id="1">
    <w:p w:rsidR="004F6D81" w:rsidRDefault="004F6D81" w:rsidP="00081F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宋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6D81" w:rsidRDefault="004F6D81" w:rsidP="00081FA3">
      <w:r>
        <w:separator/>
      </w:r>
    </w:p>
  </w:footnote>
  <w:footnote w:type="continuationSeparator" w:id="1">
    <w:p w:rsidR="004F6D81" w:rsidRDefault="004F6D81" w:rsidP="00081F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4DE1"/>
    <w:rsid w:val="00081FA3"/>
    <w:rsid w:val="004F6D81"/>
    <w:rsid w:val="00763939"/>
    <w:rsid w:val="00884DE1"/>
    <w:rsid w:val="00910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9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4DE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84DE1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081F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081FA3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081F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081FA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9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7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55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2016-05-18T06:41:00Z</dcterms:created>
  <dcterms:modified xsi:type="dcterms:W3CDTF">2016-05-18T07:05:00Z</dcterms:modified>
</cp:coreProperties>
</file>