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497522">
        <w:rPr>
          <w:rFonts w:eastAsia="黑体" w:hint="eastAsia"/>
          <w:sz w:val="32"/>
        </w:rPr>
        <w:t>优秀青年学者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/>
      </w:tblPr>
      <w:tblGrid>
        <w:gridCol w:w="675"/>
        <w:gridCol w:w="513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540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籍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贯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8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FA0350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FA0350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FA0350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7"/>
            <w:vAlign w:val="center"/>
          </w:tcPr>
          <w:p w:rsidR="00E77069" w:rsidRPr="00D53133" w:rsidRDefault="00E77069" w:rsidP="00D5313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7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2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国外访学</w:t>
            </w:r>
          </w:p>
        </w:tc>
        <w:tc>
          <w:tcPr>
            <w:tcW w:w="7390" w:type="dxa"/>
            <w:gridSpan w:val="29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1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近五年主要科研、推广、开发情况</w:t>
            </w: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1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29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1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0BA8" w:rsidRDefault="002E1BEB">
      <w:r>
        <w:rPr>
          <w:rFonts w:hint="eastAsia"/>
        </w:rPr>
        <w:t>备注：</w:t>
      </w:r>
    </w:p>
    <w:p w:rsidR="002F1EF8" w:rsidRDefault="002F1EF8" w:rsidP="002E1BEB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2E1BEB" w:rsidRDefault="002E1BEB" w:rsidP="00542E95">
      <w:pPr>
        <w:numPr>
          <w:ilvl w:val="0"/>
          <w:numId w:val="1"/>
        </w:numPr>
      </w:pPr>
      <w:r>
        <w:rPr>
          <w:rFonts w:hint="eastAsia"/>
        </w:rPr>
        <w:t>学术论文定级标准参照</w:t>
      </w:r>
      <w:r w:rsidR="004A6EFE">
        <w:rPr>
          <w:rFonts w:hint="eastAsia"/>
        </w:rPr>
        <w:t>现行</w:t>
      </w:r>
      <w:r>
        <w:rPr>
          <w:rFonts w:hint="eastAsia"/>
        </w:rPr>
        <w:t>《</w:t>
      </w:r>
      <w:r w:rsidR="00E70451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</w:t>
      </w:r>
      <w:r w:rsidR="004A6EFE">
        <w:rPr>
          <w:rFonts w:hint="eastAsia"/>
        </w:rPr>
        <w:t>执行</w:t>
      </w:r>
    </w:p>
    <w:sectPr w:rsidR="002E1BEB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D1" w:rsidRDefault="005B66D1" w:rsidP="008B6643">
      <w:r>
        <w:separator/>
      </w:r>
    </w:p>
  </w:endnote>
  <w:endnote w:type="continuationSeparator" w:id="1">
    <w:p w:rsidR="005B66D1" w:rsidRDefault="005B66D1" w:rsidP="008B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D1" w:rsidRDefault="005B66D1" w:rsidP="008B6643">
      <w:r>
        <w:separator/>
      </w:r>
    </w:p>
  </w:footnote>
  <w:footnote w:type="continuationSeparator" w:id="1">
    <w:p w:rsidR="005B66D1" w:rsidRDefault="005B66D1" w:rsidP="008B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DD"/>
    <w:rsid w:val="00012209"/>
    <w:rsid w:val="000B28AB"/>
    <w:rsid w:val="000C5CDD"/>
    <w:rsid w:val="000C5DFD"/>
    <w:rsid w:val="001223F2"/>
    <w:rsid w:val="0018251A"/>
    <w:rsid w:val="001A6103"/>
    <w:rsid w:val="001F1C2A"/>
    <w:rsid w:val="00221B1B"/>
    <w:rsid w:val="002978F0"/>
    <w:rsid w:val="002C4CFA"/>
    <w:rsid w:val="002C6D35"/>
    <w:rsid w:val="002E1BEB"/>
    <w:rsid w:val="002E6B81"/>
    <w:rsid w:val="002F1EF8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2E95"/>
    <w:rsid w:val="005715E2"/>
    <w:rsid w:val="0058298E"/>
    <w:rsid w:val="005A6818"/>
    <w:rsid w:val="005B66D1"/>
    <w:rsid w:val="005D5D5F"/>
    <w:rsid w:val="005E6EC1"/>
    <w:rsid w:val="00627829"/>
    <w:rsid w:val="006A0FD3"/>
    <w:rsid w:val="006E1DB9"/>
    <w:rsid w:val="006E66F6"/>
    <w:rsid w:val="00736B64"/>
    <w:rsid w:val="007779D9"/>
    <w:rsid w:val="007E7679"/>
    <w:rsid w:val="008623F5"/>
    <w:rsid w:val="00876633"/>
    <w:rsid w:val="00880BA8"/>
    <w:rsid w:val="008B6643"/>
    <w:rsid w:val="009559E5"/>
    <w:rsid w:val="00975E36"/>
    <w:rsid w:val="009835B5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B27157"/>
    <w:rsid w:val="00BC640F"/>
    <w:rsid w:val="00C16923"/>
    <w:rsid w:val="00CB5807"/>
    <w:rsid w:val="00D242F9"/>
    <w:rsid w:val="00D53133"/>
    <w:rsid w:val="00D66A44"/>
    <w:rsid w:val="00E3109A"/>
    <w:rsid w:val="00E70451"/>
    <w:rsid w:val="00E77069"/>
    <w:rsid w:val="00ED75A7"/>
    <w:rsid w:val="00FA0350"/>
    <w:rsid w:val="00FB1142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cjxy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番茄花园</cp:lastModifiedBy>
  <cp:revision>4</cp:revision>
  <cp:lastPrinted>2010-11-04T07:11:00Z</cp:lastPrinted>
  <dcterms:created xsi:type="dcterms:W3CDTF">2016-03-09T07:41:00Z</dcterms:created>
  <dcterms:modified xsi:type="dcterms:W3CDTF">2016-03-11T08:19:00Z</dcterms:modified>
</cp:coreProperties>
</file>